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spacing w:beforeLines="50" w:afterLines="50" w:line="7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年山西省企业“创新达人”推荐名额分配表</w:t>
      </w:r>
    </w:p>
    <w:tbl>
      <w:tblPr>
        <w:tblStyle w:val="11"/>
        <w:tblW w:w="8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539"/>
        <w:gridCol w:w="25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地区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企业“创新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达人”候选人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（人数）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宣讲代表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太原市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大同市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朔州市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忻州市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吕梁市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晋中市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阳泉市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长治市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晋城市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临汾市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运城市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合 计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</w:tr>
    </w:tbl>
    <w:p>
      <w:pPr>
        <w:pStyle w:val="5"/>
        <w:ind w:firstLine="482"/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　　　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531" w:bottom="1984" w:left="1531" w:header="720" w:footer="164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73025</wp:posOffset>
              </wp:positionV>
              <wp:extent cx="539750" cy="273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5.75pt;height:21.5pt;width:42.5pt;mso-position-horizontal-relative:margin;z-index:251659264;mso-width-relative:page;mso-height-relative:page;" filled="f" stroked="f" coordsize="21600,21600" o:gfxdata="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rOVz9gAAAAJAQAADwAAAAAAAAABACAAAAAiAAAAZHJzL2Rvd25yZXYu&#10;eG1sUEsBAhQAFAAAAAgAh07iQODWgRs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ZTk2MzQwNDBjYmVlZGUxN2M3Y2EzOWM4NGQ2Zjc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B3C78"/>
    <w:rsid w:val="05DF62C8"/>
    <w:rsid w:val="05F17CC7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350A3F"/>
    <w:rsid w:val="1B434989"/>
    <w:rsid w:val="1B6900E0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5D5052"/>
    <w:rsid w:val="4F8A2766"/>
    <w:rsid w:val="4FA25A25"/>
    <w:rsid w:val="4FF77FAB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034A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2360349"/>
    <w:rsid w:val="627D2B2E"/>
    <w:rsid w:val="62A739FD"/>
    <w:rsid w:val="62B034A3"/>
    <w:rsid w:val="62B75FE6"/>
    <w:rsid w:val="63005015"/>
    <w:rsid w:val="63374A47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8860</Words>
  <Characters>9112</Characters>
  <Lines>81</Lines>
  <Paragraphs>22</Paragraphs>
  <TotalTime>63</TotalTime>
  <ScaleCrop>false</ScaleCrop>
  <LinksUpToDate>false</LinksUpToDate>
  <CharactersWithSpaces>9254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嫒晶晶</cp:lastModifiedBy>
  <cp:lastPrinted>2022-05-27T08:02:00Z</cp:lastPrinted>
  <dcterms:modified xsi:type="dcterms:W3CDTF">2022-06-02T08:03:27Z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C54928DFE67E4BBE9DEE011D3C194C77</vt:lpwstr>
  </property>
  <property fmtid="{D5CDD505-2E9C-101B-9397-08002B2CF9AE}" pid="4" name="commondata">
    <vt:lpwstr>eyJoZGlkIjoiMTVmZmE3NzRkNjBlZjhhMWNhZjA2OGIwN2U4ZDM0NzgifQ==</vt:lpwstr>
  </property>
</Properties>
</file>